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65" w:rsidRDefault="00A13065" w:rsidP="00A13065">
      <w:pPr>
        <w:ind w:right="-484"/>
        <w:jc w:val="right"/>
        <w:rPr>
          <w:b/>
          <w:bCs/>
        </w:rPr>
      </w:pPr>
      <w:r>
        <w:rPr>
          <w:b/>
          <w:bCs/>
        </w:rPr>
        <w:t>Приложение 3</w:t>
      </w:r>
      <w:r w:rsidRPr="003428C1">
        <w:rPr>
          <w:b/>
          <w:bCs/>
        </w:rPr>
        <w:t xml:space="preserve"> </w:t>
      </w:r>
    </w:p>
    <w:p w:rsidR="00A13065" w:rsidRDefault="00A13065" w:rsidP="00A13065">
      <w:pPr>
        <w:ind w:right="-484"/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A13065" w:rsidRDefault="00A13065" w:rsidP="00A13065">
      <w:pPr>
        <w:ind w:right="-484"/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4378DD" w:rsidRDefault="004378DD" w:rsidP="004378DD">
      <w:pPr>
        <w:ind w:right="-484"/>
        <w:jc w:val="right"/>
      </w:pPr>
      <w:r w:rsidRPr="004378DD">
        <w:rPr>
          <w:b/>
        </w:rPr>
        <w:t>от</w:t>
      </w:r>
      <w:r>
        <w:t xml:space="preserve"> </w:t>
      </w:r>
      <w:r w:rsidR="005339CF">
        <w:t>_________________</w:t>
      </w:r>
      <w:r>
        <w:t xml:space="preserve"> </w:t>
      </w:r>
      <w:r w:rsidRPr="004378DD">
        <w:t>№</w:t>
      </w:r>
      <w:r>
        <w:t xml:space="preserve"> </w:t>
      </w:r>
      <w:r w:rsidR="005339CF">
        <w:t>____</w:t>
      </w:r>
    </w:p>
    <w:p w:rsidR="00A17BEB" w:rsidRDefault="00A17BEB" w:rsidP="006F3761">
      <w:pPr>
        <w:ind w:left="-426"/>
        <w:jc w:val="center"/>
        <w:rPr>
          <w:b/>
          <w:bCs/>
        </w:rPr>
      </w:pPr>
    </w:p>
    <w:p w:rsidR="00A15471" w:rsidRDefault="00A15471" w:rsidP="006F3761">
      <w:pPr>
        <w:ind w:left="-426"/>
        <w:jc w:val="center"/>
        <w:rPr>
          <w:b/>
          <w:bCs/>
        </w:rPr>
      </w:pPr>
    </w:p>
    <w:p w:rsidR="006F3761" w:rsidRDefault="006F3761" w:rsidP="006F3761">
      <w:pPr>
        <w:ind w:left="-426"/>
        <w:jc w:val="center"/>
        <w:rPr>
          <w:b/>
          <w:bCs/>
        </w:rPr>
      </w:pPr>
      <w:r>
        <w:rPr>
          <w:b/>
          <w:bCs/>
        </w:rPr>
        <w:t>Расходы бюджета города Югорска за 1 квартал 2016 года по ведомственной структуре расходов бюджетов</w:t>
      </w:r>
    </w:p>
    <w:p w:rsidR="006F3761" w:rsidRDefault="006F3761" w:rsidP="006F3761">
      <w:pPr>
        <w:ind w:left="-426"/>
        <w:jc w:val="center"/>
        <w:rPr>
          <w:b/>
          <w:bCs/>
        </w:rPr>
      </w:pPr>
    </w:p>
    <w:p w:rsidR="00C6724F" w:rsidRPr="00E00CC8" w:rsidRDefault="00C6724F" w:rsidP="00200B82">
      <w:pPr>
        <w:spacing w:line="0" w:lineRule="atLeast"/>
        <w:jc w:val="both"/>
      </w:pPr>
      <w:r w:rsidRPr="00E00CC8">
        <w:rPr>
          <w:b/>
        </w:rPr>
        <w:t xml:space="preserve">                                                                                                                       </w:t>
      </w:r>
      <w:r w:rsidR="00582547">
        <w:rPr>
          <w:b/>
        </w:rPr>
        <w:t xml:space="preserve">                         </w:t>
      </w:r>
      <w:r w:rsidRPr="00E00CC8">
        <w:t>тыс. рублей</w:t>
      </w:r>
    </w:p>
    <w:tbl>
      <w:tblPr>
        <w:tblW w:w="10633" w:type="dxa"/>
        <w:tblInd w:w="-177" w:type="dxa"/>
        <w:tblLayout w:type="fixed"/>
        <w:tblLook w:val="04A0"/>
      </w:tblPr>
      <w:tblGrid>
        <w:gridCol w:w="2837"/>
        <w:gridCol w:w="709"/>
        <w:gridCol w:w="567"/>
        <w:gridCol w:w="567"/>
        <w:gridCol w:w="1559"/>
        <w:gridCol w:w="709"/>
        <w:gridCol w:w="1417"/>
        <w:gridCol w:w="1418"/>
        <w:gridCol w:w="850"/>
      </w:tblGrid>
      <w:tr w:rsidR="00291CB2" w:rsidRPr="00F0628B" w:rsidTr="001063A9">
        <w:trPr>
          <w:trHeight w:val="255"/>
          <w:tblHeader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Вед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proofErr w:type="spellStart"/>
            <w:r w:rsidRPr="00F0628B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F0628B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F812DF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ВР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Сумма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Исполнено за 1 квартал 2016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% исполнения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Дума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30 445,0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11 957,1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39,3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29 645,0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11 788,0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 xml:space="preserve">Непрограммное направление деятельности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jc w:val="both"/>
              <w:rPr>
                <w:bCs/>
              </w:rPr>
            </w:pPr>
            <w:r w:rsidRPr="00F0628B">
              <w:rPr>
                <w:bCs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2 119,2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 xml:space="preserve">Функционирование законодательных (представительных) </w:t>
            </w:r>
            <w:r w:rsidRPr="00F0628B">
              <w:rPr>
                <w:bCs/>
              </w:rPr>
              <w:lastRenderedPageBreak/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6 704,7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Непрогра</w:t>
            </w:r>
            <w:r w:rsidR="00443840">
              <w:rPr>
                <w:bCs/>
              </w:rPr>
              <w:t>ммное направление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6 704,7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15 366,0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5 570,7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10 982,6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4 159,9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1 361,7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2 470,6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1 251,0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1 133,7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Фонд оплаты труда государственных (муниципальных) </w:t>
            </w:r>
            <w:r w:rsidRPr="00F0628B">
              <w:rPr>
                <w:bCs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2 365,9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872,3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2 280,3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>Непрогра</w:t>
            </w:r>
            <w:r w:rsidR="00443840">
              <w:rPr>
                <w:bCs/>
              </w:rPr>
              <w:t>ммное направление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2 280,3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650,9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1 287,2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</w:t>
            </w:r>
            <w:r w:rsidRPr="00F0628B">
              <w:rPr>
                <w:bCs/>
              </w:rP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3 770,0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1 629,3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1 260,2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Непрограммное направлени</w:t>
            </w:r>
            <w:r w:rsidR="00443840">
              <w:rPr>
                <w:bCs/>
              </w:rPr>
              <w:t>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Уплата иных платежей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Единовременные выплаты гражданам, награжденным почетной грамотой Думы города Югорска, почетной грамотой и благодарность</w:t>
            </w:r>
            <w:r w:rsidR="00443840">
              <w:rPr>
                <w:bCs/>
              </w:rPr>
              <w:t>ю главы города Югорска, знаком «</w:t>
            </w:r>
            <w:r w:rsidRPr="00F0628B">
              <w:rPr>
                <w:bCs/>
              </w:rPr>
              <w:t>За заслуги перед городом Югорском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4010072621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4010072621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33,2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Непрограммное направление деятельности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Администрация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458 080,5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163 555,0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35,7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208 068,5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60 664,1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31 803,1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31 803,1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92 300,0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30 084,1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64 645,6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23 948,2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5 775,1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5 606,1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2 812,5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402,3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</w:t>
            </w:r>
            <w:r w:rsidRPr="00F0628B">
              <w:rPr>
                <w:bCs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2 066,8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1 719,0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1 499,6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1310451200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1310451200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4080020990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4080020990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109 364,9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28 861,0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</w:t>
            </w:r>
            <w:r w:rsidRPr="00F0628B">
              <w:rPr>
                <w:bCs/>
              </w:rPr>
              <w:lastRenderedPageBreak/>
              <w:t>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1 559,2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152,7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5 074,7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2 758,2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Иные выплаты персоналу </w:t>
            </w:r>
            <w:r w:rsidRPr="00F0628B">
              <w:rPr>
                <w:bCs/>
              </w:rP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1 059,9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62 406,0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15 660,3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54 580,0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13 928,2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35 296,4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9 228,4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1 724,0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социальному страхованию на выплаты </w:t>
            </w:r>
            <w:r w:rsidRPr="00F0628B">
              <w:rPr>
                <w:bCs/>
              </w:rPr>
              <w:lastRenderedPageBreak/>
              <w:t>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10 175,7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2 990,7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1 651,5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1 146,2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3 134,7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2 698,7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1610109241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1 062,1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1610109241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1 062,1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</w:t>
            </w:r>
            <w:r w:rsidRPr="00F0628B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11 676,3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11 676,3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29 911,3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9 326,9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2 735,6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6 893,1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2 205,0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Осуществление </w:t>
            </w:r>
            <w:r w:rsidRPr="00F0628B">
              <w:rPr>
                <w:bCs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BE0D8E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E10FF9">
            <w:pPr>
              <w:rPr>
                <w:b/>
                <w:bCs/>
              </w:rPr>
            </w:pPr>
            <w:r w:rsidRPr="00BE0D8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4 539,4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1 026,4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4 361,6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1 026,4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>Осуществление переданных органам государственной власти субъектов Российской Федерации в соответствии с пунктом 1 ста</w:t>
            </w:r>
            <w:r w:rsidR="00443840">
              <w:rPr>
                <w:bCs/>
              </w:rPr>
              <w:t>тьи 4 Федерального закона от 15.11.</w:t>
            </w:r>
            <w:r w:rsidRPr="00F0628B">
              <w:rPr>
                <w:bCs/>
              </w:rPr>
              <w:t xml:space="preserve">1997 № 143-ФЗ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 актах гражданского состояния</w:t>
            </w:r>
            <w:r w:rsidR="00443840">
              <w:rPr>
                <w:bCs/>
              </w:rPr>
              <w:t>»</w:t>
            </w:r>
            <w:r w:rsidRPr="00F0628B">
              <w:rPr>
                <w:bCs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3 231,2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2 255,2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F0628B">
              <w:rPr>
                <w:bCs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1 130,4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347,7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</w:t>
            </w:r>
            <w:r w:rsidRPr="00F0628B">
              <w:rPr>
                <w:bCs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13102S2300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13102S2300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110 630,6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68 758,5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81 074,0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63 413,1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Фонд оплаты труда </w:t>
            </w:r>
            <w:r w:rsidRPr="00F0628B">
              <w:rPr>
                <w:bCs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73 416,0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56 396,1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73 376,0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56 356,1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некоммерческих организаций), индивидуальным </w:t>
            </w:r>
            <w:r w:rsidRPr="00F0628B">
              <w:rPr>
                <w:bCs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16301R0430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16301R0430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2 601,7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Услуги в области информационных </w:t>
            </w:r>
            <w:r w:rsidRPr="00F0628B">
              <w:rPr>
                <w:bCs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>Организация предоставления государственных и муниципальных услуг в многофункциональных центрах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1710220070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1710220070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16 911,6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2 743,7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5 259,8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4 927,3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1640182370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9 272,0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1640182370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9 272,0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1 914,7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375,7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услуг в сфере информационно-коммуникационных </w:t>
            </w:r>
            <w:r w:rsidRPr="00F0628B">
              <w:rPr>
                <w:bCs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31 961,4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реализацию полномочий, указанных в пунктах 3.1, 3.2 статьи 2 Закона Ханты-Мансийского </w:t>
            </w:r>
            <w:r w:rsidR="00443840">
              <w:rPr>
                <w:bCs/>
              </w:rPr>
              <w:t>автономного округа – Югры от 31.03.2009 № 36-оз «</w:t>
            </w:r>
            <w:r w:rsidRPr="00F0628B">
              <w:rPr>
                <w:bCs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1120484220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1120484220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Основное</w:t>
            </w:r>
            <w:r w:rsidR="00443840">
              <w:rPr>
                <w:bCs/>
              </w:rPr>
              <w:t xml:space="preserve"> мероприятие «</w:t>
            </w:r>
            <w:r w:rsidRPr="00F0628B">
              <w:rPr>
                <w:bCs/>
              </w:rPr>
              <w:t>Обеспечение деятельности департамента жилищно-</w:t>
            </w:r>
            <w:r w:rsidRPr="00F0628B">
              <w:rPr>
                <w:bCs/>
              </w:rPr>
              <w:lastRenderedPageBreak/>
              <w:t>коммунального и строительного комплекса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23 796,0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7 088,4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1 862,2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6 301,8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1 691,7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26,8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функций управления социальной политики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7106.0.0000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7 715,0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1 908,0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6 774,0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2 472,2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36,5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2 472,2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 xml:space="preserve">Обеспечение </w:t>
            </w:r>
            <w:proofErr w:type="gramStart"/>
            <w:r w:rsidR="00F0628B" w:rsidRPr="00F0628B">
              <w:rPr>
                <w:bCs/>
              </w:rPr>
              <w:t>функций управления культуры администрации города</w:t>
            </w:r>
            <w:proofErr w:type="gramEnd"/>
            <w:r w:rsidR="00F0628B" w:rsidRPr="00F0628B">
              <w:rPr>
                <w:bCs/>
              </w:rPr>
              <w:t xml:space="preserve"> Югорска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2 459,8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2 459,8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4 815,0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1 790,2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1 248,0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осуществление полномочий по хранению, комплектованию, учету и использованию архивных документов, </w:t>
            </w:r>
            <w:r w:rsidRPr="00F0628B">
              <w:rPr>
                <w:bCs/>
              </w:rPr>
              <w:lastRenderedPageBreak/>
              <w:t>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64 058,6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11 559,3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11 575,7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1 192,0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 и иные социальные </w:t>
            </w:r>
            <w:r w:rsidRPr="00F0628B">
              <w:rPr>
                <w:bCs/>
              </w:rPr>
              <w:lastRenderedPageBreak/>
              <w:t>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публичным нормативным </w:t>
            </w:r>
            <w:r w:rsidRPr="00F0628B">
              <w:rPr>
                <w:bCs/>
              </w:rPr>
              <w:lastRenderedPageBreak/>
              <w:t>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Дня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</w:t>
            </w:r>
            <w:r w:rsidRPr="00F0628B">
              <w:rPr>
                <w:bCs/>
              </w:rPr>
              <w:lastRenderedPageBreak/>
              <w:t>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Компенсация стоимости подписки на газету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Югорский вестник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F0628B">
              <w:rPr>
                <w:bCs/>
              </w:rPr>
              <w:t>помощи</w:t>
            </w:r>
            <w:proofErr w:type="gramEnd"/>
            <w:r w:rsidRPr="00F0628B">
              <w:rPr>
                <w:bCs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публичным нормативным </w:t>
            </w:r>
            <w:r w:rsidRPr="00F0628B">
              <w:rPr>
                <w:bCs/>
              </w:rPr>
              <w:lastRenderedPageBreak/>
              <w:t>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36 005,4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0300184060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35 374,8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0300184060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35 374,8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области социальной </w:t>
            </w:r>
            <w:r w:rsidRPr="00F0628B">
              <w:rPr>
                <w:bCs/>
              </w:rPr>
              <w:lastRenderedPageBreak/>
              <w:t>политики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11 997,5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2 822,7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11 768,8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2 822,7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7 872,1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1 802,8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841,3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2 361,6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364,1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</w:t>
            </w:r>
            <w:r w:rsidRPr="00F0628B">
              <w:rPr>
                <w:bCs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6 390,6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6 390,6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12 693,0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12 693,0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1720261100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1720261100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 xml:space="preserve">Департамент финансов </w:t>
            </w:r>
            <w:r w:rsidRPr="00E10FF9">
              <w:rPr>
                <w:b/>
                <w:bCs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63 070,0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15 987,3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25,3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31 506,0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32,3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8 198,8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2 076,3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5 772,9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1 934,9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1900320070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1900320070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229 122,9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14 419,8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16 200,0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10 900,0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50 806,8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12 057,3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DC37B5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 xml:space="preserve">Повышение эффективности использования охраны, защиты и </w:t>
            </w:r>
            <w:r>
              <w:rPr>
                <w:bCs/>
              </w:rPr>
              <w:t>воспроизводства городских лесов»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26 973,5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области национальной </w:t>
            </w:r>
            <w:r w:rsidRPr="00F0628B">
              <w:rPr>
                <w:bCs/>
              </w:rPr>
              <w:lastRenderedPageBreak/>
              <w:t>экономики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16 106,8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1110182171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1110182171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11101S2171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11101S2171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27 067,2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27 067,2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</w:t>
            </w:r>
            <w:r w:rsidRPr="00F0628B">
              <w:rPr>
                <w:bCs/>
              </w:rPr>
              <w:lastRenderedPageBreak/>
              <w:t>законодательством Российской Федерации)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>
              <w:rPr>
                <w:bCs/>
              </w:rPr>
              <w:t>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45591D" w:rsidRDefault="0045591D" w:rsidP="00E10FF9">
            <w:pPr>
              <w:rPr>
                <w:bCs/>
              </w:rPr>
            </w:pPr>
            <w:r w:rsidRPr="0045591D">
              <w:rPr>
                <w:bCs/>
              </w:rPr>
              <w:t>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0200882040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0200882040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17 534,9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7 058,3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DC37B5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</w:t>
            </w:r>
            <w:r w:rsidR="00DC37B5">
              <w:rPr>
                <w:bCs/>
              </w:rPr>
              <w:t>вание</w:t>
            </w:r>
            <w:proofErr w:type="spellEnd"/>
            <w:r w:rsidR="00DC37B5">
              <w:rPr>
                <w:bCs/>
              </w:rPr>
              <w:t xml:space="preserve"> </w:t>
            </w:r>
            <w:r w:rsidR="00DC37B5">
              <w:rPr>
                <w:bCs/>
              </w:rPr>
              <w:lastRenderedPageBreak/>
              <w:t>мероприятий подпрограммы «</w:t>
            </w:r>
            <w:r w:rsidRPr="00F0628B">
              <w:rPr>
                <w:bCs/>
              </w:rPr>
              <w:t xml:space="preserve">Обеспечение жильем молодых семей" федеральной целевой программы </w:t>
            </w:r>
            <w:r w:rsidR="00DC37B5">
              <w:rPr>
                <w:bCs/>
              </w:rPr>
              <w:t>«</w:t>
            </w:r>
            <w:r w:rsidRPr="00F0628B">
              <w:rPr>
                <w:bCs/>
              </w:rPr>
              <w:t>Жилище</w:t>
            </w:r>
            <w:r w:rsidR="00DC37B5">
              <w:rPr>
                <w:bCs/>
              </w:rPr>
              <w:t>»</w:t>
            </w:r>
            <w:r w:rsidRPr="00F0628B">
              <w:rPr>
                <w:bCs/>
              </w:rPr>
              <w:t xml:space="preserve"> на 2015 - 2020 годы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11201L0200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11201L0200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DC37B5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мероприятия подпрограммы </w:t>
            </w:r>
            <w:r w:rsidR="00DC37B5">
              <w:rPr>
                <w:bCs/>
              </w:rPr>
              <w:t>«</w:t>
            </w:r>
            <w:r w:rsidRPr="00F0628B">
              <w:rPr>
                <w:bCs/>
              </w:rPr>
              <w:t>Обеспечение жильем молодых семей"</w:t>
            </w:r>
            <w:r w:rsidR="00DC37B5">
              <w:rPr>
                <w:bCs/>
              </w:rPr>
              <w:t xml:space="preserve"> федеральной целевой программы «</w:t>
            </w:r>
            <w:r w:rsidRPr="00F0628B">
              <w:rPr>
                <w:bCs/>
              </w:rPr>
              <w:t>Жилище</w:t>
            </w:r>
            <w:r w:rsidR="00DC37B5">
              <w:rPr>
                <w:bCs/>
              </w:rPr>
              <w:t>»</w:t>
            </w:r>
            <w:r w:rsidRPr="00F0628B">
              <w:rPr>
                <w:bCs/>
              </w:rPr>
              <w:t xml:space="preserve"> на 2015 – 2020 годы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11201R0200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11201R0200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686A03">
            <w:pPr>
              <w:rPr>
                <w:bCs/>
              </w:rPr>
            </w:pPr>
            <w:r w:rsidRPr="00F0628B">
              <w:rPr>
                <w:bCs/>
              </w:rPr>
              <w:t>Осуществление полномочий по обеспечению жильем отдельных категорий граждан, установленных федеральными законами от 12</w:t>
            </w:r>
            <w:r w:rsidR="00686A03">
              <w:rPr>
                <w:bCs/>
              </w:rPr>
              <w:t>.01.</w:t>
            </w:r>
            <w:r w:rsidRPr="00F0628B">
              <w:rPr>
                <w:bCs/>
              </w:rPr>
              <w:t xml:space="preserve">1995 № 5-ФЗ </w:t>
            </w:r>
            <w:r w:rsidR="00686A03">
              <w:rPr>
                <w:bCs/>
              </w:rPr>
              <w:t>«</w:t>
            </w:r>
            <w:r w:rsidRPr="00F0628B">
              <w:rPr>
                <w:bCs/>
              </w:rPr>
              <w:t>О ветеранах</w:t>
            </w:r>
            <w:r w:rsidR="00686A03">
              <w:rPr>
                <w:bCs/>
              </w:rPr>
              <w:t>»</w:t>
            </w:r>
            <w:r w:rsidRPr="00F0628B">
              <w:rPr>
                <w:bCs/>
              </w:rPr>
              <w:t xml:space="preserve"> и от 24</w:t>
            </w:r>
            <w:r w:rsidR="00686A03">
              <w:rPr>
                <w:bCs/>
              </w:rPr>
              <w:t xml:space="preserve">.11. 1995 </w:t>
            </w:r>
            <w:r w:rsidRPr="00F0628B">
              <w:rPr>
                <w:bCs/>
              </w:rPr>
              <w:t xml:space="preserve"> № 181-ФЗ </w:t>
            </w:r>
            <w:r w:rsidR="00686A03">
              <w:rPr>
                <w:bCs/>
              </w:rPr>
              <w:t>«</w:t>
            </w:r>
            <w:r w:rsidRPr="00F0628B">
              <w:rPr>
                <w:bCs/>
              </w:rPr>
              <w:t>О социальной защите инвалидов в Российской Федерации</w:t>
            </w:r>
            <w:r w:rsidR="00686A03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1120351350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1120351350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03004R0820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03004R0820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1 330 126,0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247 474,0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18,6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1 293 602,2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241 897,7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255 870,3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43 312,6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Обеспечение реализации основных образовательных программ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60 375,3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60 375,3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59 500,0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реализацию дошкольными </w:t>
            </w:r>
            <w:r w:rsidRPr="00F0628B">
              <w:rPr>
                <w:bCs/>
              </w:rPr>
              <w:lastRenderedPageBreak/>
              <w:t>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195 145,0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31 794,6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190 387,8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30 324,6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4 757,2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Развитие материально - технической базы образовательных учреждений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955 897,1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178 492,9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349,2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Обеспечение реализации основных образовательных программ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205 743,1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205 743,1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201 618,4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4 124,7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0200261601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0200261601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2B0F97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2B0F97">
              <w:rPr>
                <w:bCs/>
              </w:rPr>
              <w:t>.05.2</w:t>
            </w:r>
            <w:r w:rsidRPr="00F0628B">
              <w:rPr>
                <w:bCs/>
              </w:rPr>
              <w:t xml:space="preserve">012  № 597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2B0F97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2B0F97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2B0F97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2B0F97">
              <w:rPr>
                <w:bCs/>
              </w:rPr>
              <w:t xml:space="preserve"> </w:t>
            </w:r>
            <w:r w:rsidRPr="00F0628B">
              <w:rPr>
                <w:bCs/>
              </w:rPr>
              <w:t xml:space="preserve"> № 761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0628B">
              <w:rPr>
                <w:bCs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28 603,5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28 265,6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337,9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bookmarkStart w:id="0" w:name="_GoBack" w:colFirst="9" w:colLast="9"/>
            <w:r w:rsidRPr="00F0628B">
              <w:rPr>
                <w:bCs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681 584,5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124 629,5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674 021,6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122 829,5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18,2</w:t>
            </w:r>
          </w:p>
        </w:tc>
      </w:tr>
      <w:bookmarkEnd w:id="0"/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7 562,9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t xml:space="preserve">Субвенции на социальную поддержку отдельных категорий обучающихся в муниципальных общеобразовательных </w:t>
            </w:r>
            <w:r w:rsidRPr="00F0628B">
              <w:rPr>
                <w:bCs/>
              </w:rP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22 385,7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21 841,4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5 382,9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информационное обеспечение общеобразовательных организаций в части доступа к</w:t>
            </w:r>
            <w:r w:rsidR="00EA0A6D">
              <w:rPr>
                <w:bCs/>
              </w:rPr>
              <w:t xml:space="preserve"> образовательным ресурсам сети «Интернет»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1 367,5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1 283,8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166,7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0628B">
              <w:rPr>
                <w:bCs/>
              </w:rPr>
              <w:lastRenderedPageBreak/>
              <w:t>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83,7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A0A6D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EA0A6D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A0A6D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EA0A6D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EA0A6D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EA0A6D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A0A6D">
              <w:rPr>
                <w:bCs/>
              </w:rPr>
              <w:t>.06.</w:t>
            </w:r>
            <w:r w:rsidR="00140029">
              <w:rPr>
                <w:bCs/>
              </w:rPr>
              <w:t>2012 года № 761 «</w:t>
            </w:r>
            <w:r w:rsidRPr="00F0628B">
              <w:rPr>
                <w:bCs/>
              </w:rPr>
              <w:t>О национальной стратегии действий в ин</w:t>
            </w:r>
            <w:r w:rsidR="00140029">
              <w:rPr>
                <w:bCs/>
              </w:rPr>
              <w:t>тересах детей на 2012–2017 годы»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государственных </w:t>
            </w:r>
            <w:r w:rsidRPr="00F0628B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0200571603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0200571603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14002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140029">
              <w:rPr>
                <w:bCs/>
              </w:rPr>
              <w:t>«</w:t>
            </w:r>
            <w:r w:rsidRPr="00F0628B">
              <w:rPr>
                <w:bCs/>
              </w:rPr>
              <w:t>Обеспечение комплексной безопасности образовательных учреждений</w:t>
            </w:r>
            <w:r w:rsidR="00140029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2006.0.0000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2 025,7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140029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Развитие материально - технической </w:t>
            </w:r>
            <w:r>
              <w:rPr>
                <w:bCs/>
              </w:rPr>
              <w:t>базы образовательных учреждений»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6 601,3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Мероприятия по организации отдыха и </w:t>
            </w:r>
            <w:r w:rsidRPr="00F0628B">
              <w:rPr>
                <w:bCs/>
              </w:rPr>
              <w:lastRenderedPageBreak/>
              <w:t>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996,1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0100482050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3 321,1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0100482050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3 321,1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2 214,1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1 469,9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744,2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75 233,5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19 920,5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0200171608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0200171608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2 170,1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1 076,1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956,1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14002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140029">
              <w:rPr>
                <w:bCs/>
              </w:rPr>
              <w:t>«</w:t>
            </w:r>
            <w:r w:rsidRPr="00F0628B">
              <w:rPr>
                <w:bCs/>
              </w:rPr>
              <w:t xml:space="preserve">Финансовое и </w:t>
            </w:r>
            <w:r w:rsidRPr="00F0628B">
              <w:rPr>
                <w:bCs/>
              </w:rPr>
              <w:lastRenderedPageBreak/>
              <w:t>организационно - методическое обеспечение функционирования и модернизации муниципальной системы образования</w:t>
            </w:r>
            <w:r w:rsidR="00140029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2005.0.0000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68 452,4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18 956,2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53 378,8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14 751,9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34 738,7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9 940,7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2 344,3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9 863,3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3 427,7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1 867,6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15 073,6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11 060,0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3 199,9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Иные выплаты персоналу государственных </w:t>
            </w:r>
            <w:r w:rsidRPr="00F0628B">
              <w:rPr>
                <w:bCs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938,1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847,6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1 441,0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1 107,0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120 436,2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18,4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120 360,6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120 360,6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283547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0500151440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0500151440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0500182070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0500182070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05001S2070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05001S2070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8354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83547">
              <w:rPr>
                <w:bCs/>
              </w:rPr>
              <w:t>«</w:t>
            </w:r>
            <w:r w:rsidRPr="00F0628B">
              <w:rPr>
                <w:bCs/>
              </w:rPr>
              <w:t xml:space="preserve">Реализация социально - </w:t>
            </w:r>
            <w:r w:rsidRPr="00F0628B">
              <w:rPr>
                <w:bCs/>
              </w:rPr>
              <w:lastRenderedPageBreak/>
              <w:t>значимых мероприятий и проектов в сфере культуры</w:t>
            </w:r>
            <w:r w:rsidR="0028354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0500385190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0500385190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283547" w:rsidP="00283547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>Реализация проекта музейно - туристич</w:t>
            </w:r>
            <w:r>
              <w:rPr>
                <w:bCs/>
              </w:rPr>
              <w:t>еского комплекса «Ворота в Югру»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57A41">
            <w:pPr>
              <w:rPr>
                <w:bCs/>
              </w:rPr>
            </w:pPr>
            <w:r w:rsidRPr="00F0628B">
              <w:rPr>
                <w:bCs/>
              </w:rPr>
              <w:t>Основное мероприятие</w:t>
            </w:r>
            <w:r w:rsidR="00957A41">
              <w:rPr>
                <w:bCs/>
              </w:rPr>
              <w:t xml:space="preserve"> «</w:t>
            </w:r>
            <w:r w:rsidRPr="00F0628B">
              <w:rPr>
                <w:bCs/>
              </w:rPr>
              <w:t xml:space="preserve">Обеспечение деятельности (оказание услуг, выполнение работ) </w:t>
            </w:r>
            <w:proofErr w:type="spellStart"/>
            <w:r w:rsidRPr="00F0628B">
              <w:rPr>
                <w:bCs/>
              </w:rPr>
              <w:t>подведомтсвенных</w:t>
            </w:r>
            <w:proofErr w:type="spellEnd"/>
            <w:r w:rsidRPr="00F0628B">
              <w:rPr>
                <w:bCs/>
              </w:rPr>
              <w:t xml:space="preserve"> учреждений, в том числе на предоставление субсидий</w:t>
            </w:r>
            <w:r w:rsidR="00957A41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5005.0.0000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94 599,9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17 321,6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94 599,9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17 321,6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33 073,5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6 088,7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61 526,4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11 232,9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57A41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957A41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957A41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957A41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957A41">
              <w:rPr>
                <w:bCs/>
              </w:rPr>
              <w:t>»</w:t>
            </w:r>
            <w:r w:rsidRPr="00F0628B">
              <w:rPr>
                <w:bCs/>
              </w:rPr>
              <w:t>,</w:t>
            </w:r>
            <w:r w:rsidR="00957A41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957A41">
              <w:rPr>
                <w:bCs/>
              </w:rPr>
              <w:t>.06.</w:t>
            </w:r>
            <w:r w:rsidRPr="00F0628B">
              <w:rPr>
                <w:bCs/>
              </w:rPr>
              <w:t xml:space="preserve">2012  № </w:t>
            </w:r>
            <w:r w:rsidRPr="00F0628B">
              <w:rPr>
                <w:bCs/>
              </w:rPr>
              <w:lastRenderedPageBreak/>
              <w:t xml:space="preserve">761 </w:t>
            </w:r>
            <w:r w:rsidR="00957A41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957A41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7 505,3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2 998,3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D20AA">
              <w:rPr>
                <w:bCs/>
              </w:rPr>
              <w:t>.05.</w:t>
            </w:r>
            <w:r w:rsidRPr="00F0628B">
              <w:rPr>
                <w:bCs/>
              </w:rPr>
              <w:t xml:space="preserve">2012 </w:t>
            </w:r>
            <w:r w:rsidR="00ED20AA">
              <w:rPr>
                <w:bCs/>
              </w:rPr>
              <w:t xml:space="preserve"> № 597 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ED20AA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D20AA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ED20AA">
              <w:rPr>
                <w:bCs/>
              </w:rPr>
              <w:t xml:space="preserve">  № 761 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395,1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0628B">
              <w:rPr>
                <w:bCs/>
              </w:rPr>
              <w:lastRenderedPageBreak/>
              <w:t>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237,3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0500699990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534,8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0500699990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534,8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Формирование кадрового потенциала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5008.0.0000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0500800590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0500800590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Укрепление материально - технической базы учреждений культуры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5009.0.0000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Проведение текущих и капитальных ремонтных работ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5010.0.0000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1 584,0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1 584,0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94 583,6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25 438,4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26,9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E10FF9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1310120060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1310120060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2 027,4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218,8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 xml:space="preserve">Организация временного трудоустройства </w:t>
            </w:r>
            <w:r w:rsidRPr="00F0628B">
              <w:rPr>
                <w:bCs/>
              </w:rPr>
              <w:lastRenderedPageBreak/>
              <w:t>безработных граждан, имеющих высшее, среднее профессиональное образование и ищущих работу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65 742,2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18 209,1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29 191,0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5 659,9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ED20AA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Обеспечение организации комплексного </w:t>
            </w:r>
            <w:proofErr w:type="spellStart"/>
            <w:r w:rsidR="0045591D" w:rsidRPr="00F0628B">
              <w:rPr>
                <w:bCs/>
              </w:rPr>
              <w:t>содеражния</w:t>
            </w:r>
            <w:proofErr w:type="spellEnd"/>
            <w:r w:rsidR="0045591D" w:rsidRPr="00F0628B">
              <w:rPr>
                <w:bCs/>
              </w:rPr>
              <w:t xml:space="preserve"> (оказание муниципальных услуг) подведомственных учреждений физической культуры и спорта, в т.ч.</w:t>
            </w:r>
            <w:r>
              <w:rPr>
                <w:bCs/>
              </w:rPr>
              <w:t xml:space="preserve"> </w:t>
            </w:r>
            <w:r w:rsidR="0045591D" w:rsidRPr="00F0628B">
              <w:rPr>
                <w:bCs/>
              </w:rPr>
              <w:t>на выделение субсидий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0628B">
              <w:rPr>
                <w:bCs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 от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D20AA">
              <w:rPr>
                <w:bCs/>
              </w:rPr>
              <w:t>.05.</w:t>
            </w:r>
            <w:r w:rsidRPr="00F0628B">
              <w:rPr>
                <w:bCs/>
              </w:rPr>
              <w:t>2012</w:t>
            </w:r>
            <w:r w:rsidR="00ED20AA">
              <w:rPr>
                <w:bCs/>
              </w:rPr>
              <w:t xml:space="preserve">  № 597 «</w:t>
            </w:r>
            <w:r w:rsidRPr="00F0628B">
              <w:rPr>
                <w:bCs/>
              </w:rPr>
              <w:t>О мероприятиях по реализации  госу</w:t>
            </w:r>
            <w:r w:rsidR="00ED20AA">
              <w:rPr>
                <w:bCs/>
              </w:rPr>
              <w:t>дарственной социальной политики»</w:t>
            </w:r>
            <w:r w:rsidRPr="00F0628B">
              <w:rPr>
                <w:bCs/>
              </w:rPr>
              <w:t xml:space="preserve">,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D20AA">
              <w:rPr>
                <w:bCs/>
              </w:rPr>
              <w:t>.06.</w:t>
            </w:r>
            <w:r w:rsidRPr="00F0628B">
              <w:rPr>
                <w:bCs/>
              </w:rPr>
              <w:t xml:space="preserve">2012  № 761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2012 - 2017 годы</w:t>
            </w:r>
            <w:r w:rsidR="00ED20AA">
              <w:rPr>
                <w:bCs/>
              </w:rPr>
              <w:t>»</w:t>
            </w:r>
            <w:r w:rsidRPr="00F0628B">
              <w:rPr>
                <w:bCs/>
              </w:rPr>
              <w:t xml:space="preserve">  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6C3F92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6C3F92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6C3F92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6C3F92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6C3F92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6C3F92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6C3F92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6C3F92">
              <w:rPr>
                <w:bCs/>
              </w:rPr>
              <w:t xml:space="preserve"> </w:t>
            </w:r>
            <w:r w:rsidRPr="00F0628B">
              <w:rPr>
                <w:bCs/>
              </w:rPr>
              <w:t xml:space="preserve"> № 761 </w:t>
            </w:r>
            <w:r w:rsidR="006C3F92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6C3F9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36 551,2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12 549,2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0100220010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0100220010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0100384080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0100384080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0100571604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0100571604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Организация, проведение и участие в молодежных мероприятиях различного уровня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F0628B">
              <w:rPr>
                <w:bCs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Поддержка молодежных инициатив, волонтерского движения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983C62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Проведение и участие в мероприятиях </w:t>
            </w:r>
            <w:proofErr w:type="spellStart"/>
            <w:r w:rsidR="0045591D" w:rsidRPr="00F0628B">
              <w:rPr>
                <w:bCs/>
              </w:rPr>
              <w:t>гражданско</w:t>
            </w:r>
            <w:proofErr w:type="spellEnd"/>
            <w:r w:rsidR="0045591D" w:rsidRPr="00F0628B">
              <w:rPr>
                <w:bCs/>
              </w:rPr>
              <w:t xml:space="preserve"> - патриотического </w:t>
            </w:r>
            <w:r>
              <w:rPr>
                <w:bCs/>
              </w:rPr>
              <w:t>направления»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983C62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>Обеспечение деятельности, (оказание услуг, выполнение работ) подведомственного учреждения, в том числе предоставл</w:t>
            </w:r>
            <w:r>
              <w:rPr>
                <w:bCs/>
              </w:rPr>
              <w:t>ение субсидий»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25 780,0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6 484,7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25 780,0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6 484,7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F6693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8F6693">
              <w:rPr>
                <w:bCs/>
              </w:rPr>
              <w:t>«</w:t>
            </w:r>
            <w:r w:rsidRPr="00F0628B">
              <w:rPr>
                <w:bCs/>
              </w:rPr>
              <w:t xml:space="preserve">Обеспечение организации </w:t>
            </w:r>
            <w:r w:rsidRPr="00F0628B">
              <w:rPr>
                <w:bCs/>
              </w:rPr>
              <w:lastRenderedPageBreak/>
              <w:t xml:space="preserve">комплексного </w:t>
            </w:r>
            <w:proofErr w:type="spellStart"/>
            <w:r w:rsidRPr="00F0628B">
              <w:rPr>
                <w:bCs/>
              </w:rPr>
              <w:t>содеражния</w:t>
            </w:r>
            <w:proofErr w:type="spellEnd"/>
            <w:r w:rsidRPr="00F0628B">
              <w:rPr>
                <w:bCs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F0628B">
              <w:rPr>
                <w:bCs/>
              </w:rPr>
              <w:t>.н</w:t>
            </w:r>
            <w:proofErr w:type="gramEnd"/>
            <w:r w:rsidRPr="00F0628B">
              <w:rPr>
                <w:bCs/>
              </w:rPr>
              <w:t xml:space="preserve">а выделение субсидий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A04103">
              <w:rPr>
                <w:bCs/>
              </w:rPr>
              <w:t>«</w:t>
            </w:r>
            <w:r w:rsidRPr="00F0628B">
              <w:rPr>
                <w:bCs/>
              </w:rPr>
              <w:t xml:space="preserve">Организация и проведение спортивно - массовых мероприятий в городе Югорске, участие спортсменов и сборных команд города Югорска в </w:t>
            </w:r>
            <w:r w:rsidR="00A04103">
              <w:rPr>
                <w:bCs/>
              </w:rPr>
              <w:t>соревнованиях различного уровня»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 xml:space="preserve">Департамент жилищно-коммунального и </w:t>
            </w:r>
            <w:r w:rsidRPr="001063A9">
              <w:rPr>
                <w:b/>
                <w:bCs/>
              </w:rPr>
              <w:lastRenderedPageBreak/>
              <w:t>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576 993,4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70 087,4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12,1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185,5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32,3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185,5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A04103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A04103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A04103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153 808,0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17 112,1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1800361100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1800361100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135 535,0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13 141,8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10 886,0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10 886,0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39 356,4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8 499,4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30 857,0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E10FF9">
            <w:pPr>
              <w:rPr>
                <w:bCs/>
              </w:rPr>
            </w:pPr>
            <w:r>
              <w:rPr>
                <w:bCs/>
              </w:rPr>
              <w:t>Реконструкция улицы Менделеева в городе Югорске (от улицы Магистральная до улицы Студенческая)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20 000,0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E10FF9">
            <w:pPr>
              <w:rPr>
                <w:bCs/>
              </w:rPr>
            </w:pPr>
            <w:r>
              <w:rPr>
                <w:bCs/>
              </w:rPr>
              <w:t xml:space="preserve">Реконструкция автомобильной дроги улиц Защитников </w:t>
            </w:r>
            <w:r>
              <w:rPr>
                <w:bCs/>
              </w:rPr>
              <w:lastRenderedPageBreak/>
              <w:t xml:space="preserve">Отечества – Солнечная  </w:t>
            </w:r>
            <w:proofErr w:type="gramStart"/>
            <w:r>
              <w:rPr>
                <w:bCs/>
              </w:rPr>
              <w:t>-П</w:t>
            </w:r>
            <w:proofErr w:type="gramEnd"/>
            <w:r>
              <w:rPr>
                <w:bCs/>
              </w:rPr>
              <w:t>окровская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10 857,0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9 292,6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8 845,2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81,6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rPr>
                <w:bCs/>
              </w:rPr>
            </w:pPr>
            <w:r>
              <w:rPr>
                <w:bCs/>
              </w:rPr>
              <w:t>Реконструкция улицы Менделеева в городе Югорске (от улицы Магистральная до улицы Студенческая)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8 273,8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87,3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rPr>
                <w:bCs/>
              </w:rPr>
            </w:pPr>
            <w:r>
              <w:rPr>
                <w:bCs/>
              </w:rPr>
              <w:t xml:space="preserve">Реконструкция автомобильной дроги улиц Защитников Отечества – Солнечная  </w:t>
            </w:r>
            <w:proofErr w:type="gramStart"/>
            <w:r>
              <w:rPr>
                <w:bCs/>
              </w:rPr>
              <w:t>-П</w:t>
            </w:r>
            <w:proofErr w:type="gramEnd"/>
            <w:r>
              <w:rPr>
                <w:bCs/>
              </w:rPr>
              <w:t>окровская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571,4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5 729,9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5 729,9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7,5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182 352,9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25 909,9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14,2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0910161100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некоммерческих организаций), индивидуальным </w:t>
            </w:r>
            <w:r w:rsidRPr="00F0628B">
              <w:rPr>
                <w:bCs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0910161100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0920499990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0920499990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87 565,2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10 452,6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0800420020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0800420020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1210182190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1210182190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12101S2190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</w:t>
            </w:r>
            <w:r w:rsidRPr="00F0628B">
              <w:rPr>
                <w:bCs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12101S2190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1220184230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1220184230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проектирование и строительство объектов инженерной </w:t>
            </w:r>
            <w:r w:rsidRPr="00F0628B">
              <w:rPr>
                <w:bCs/>
              </w:rPr>
              <w:lastRenderedPageBreak/>
              <w:t>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26 319,0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26 319,0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31,7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>Внутриквартальный проезд к жилому кварталу «Авалон»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9 783,0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bCs/>
              </w:rPr>
              <w:t>Полевая</w:t>
            </w:r>
            <w:proofErr w:type="gramEnd"/>
            <w:r>
              <w:rPr>
                <w:bCs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16 536,0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8 330,1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50,4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5C6FE7">
            <w:pPr>
              <w:jc w:val="center"/>
              <w:rPr>
                <w:bCs/>
              </w:rPr>
            </w:pPr>
            <w:r>
              <w:rPr>
                <w:bCs/>
              </w:rPr>
              <w:t>3 9</w:t>
            </w:r>
            <w:r w:rsidR="005C6FE7">
              <w:rPr>
                <w:bCs/>
              </w:rPr>
              <w:t>6</w:t>
            </w:r>
            <w:r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115194" w:rsidP="00E10FF9">
            <w:pPr>
              <w:rPr>
                <w:bCs/>
              </w:rPr>
            </w:pPr>
            <w:r>
              <w:rPr>
                <w:bCs/>
              </w:rPr>
              <w:t>Инженерные сети 14А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5C6FE7" w:rsidP="00F0628B">
            <w:pPr>
              <w:jc w:val="center"/>
              <w:rPr>
                <w:bCs/>
              </w:rPr>
            </w:pPr>
            <w:r>
              <w:rPr>
                <w:bCs/>
              </w:rPr>
              <w:t>422,1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проектирование и строительство систем инженерной инфраструктуры в целях обеспечения инженерной подготовки земельных </w:t>
            </w:r>
            <w:r w:rsidRPr="00F0628B">
              <w:rPr>
                <w:bCs/>
              </w:rPr>
              <w:lastRenderedPageBreak/>
              <w:t>участков для жилищного строительства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6 579,8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6 579,8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31,6</w:t>
            </w:r>
          </w:p>
        </w:tc>
      </w:tr>
      <w:tr w:rsidR="004B48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rPr>
                <w:bCs/>
              </w:rPr>
            </w:pPr>
            <w:r>
              <w:rPr>
                <w:bCs/>
              </w:rPr>
              <w:t>Внутриквартальный проезд к жилому кварталу «Авалон»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2 445,8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B48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rPr>
                <w:bCs/>
              </w:rPr>
            </w:pPr>
            <w:r>
              <w:rPr>
                <w:bCs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bCs/>
              </w:rPr>
              <w:t>Полевая</w:t>
            </w:r>
            <w:proofErr w:type="gramEnd"/>
            <w:r>
              <w:rPr>
                <w:bCs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4 134,0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2 082,5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50,4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93,0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rPr>
                <w:bCs/>
              </w:rPr>
            </w:pPr>
            <w:r>
              <w:rPr>
                <w:bCs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rPr>
                <w:bCs/>
              </w:rPr>
            </w:pPr>
            <w:r>
              <w:rPr>
                <w:bCs/>
              </w:rPr>
              <w:t>Инженерные сети 14А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90 696,5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14 592,4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4 648,4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</w:t>
            </w:r>
            <w:r w:rsidRPr="00F0628B">
              <w:rPr>
                <w:bCs/>
              </w:rP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4 648,4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</w:t>
            </w:r>
            <w:r w:rsidRPr="00F0628B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24 249,5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24 249,5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58 197,0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9 894,2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58 197,0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9 894,2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13 495,0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11 745,0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11 626,3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</w:t>
            </w:r>
            <w:r w:rsidRPr="00F0628B">
              <w:rPr>
                <w:bCs/>
              </w:rP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11 626,3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227 152,0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27 005,4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227 152,0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27 005,4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Бюджетные инвестиции в объекты капитального </w:t>
            </w:r>
            <w:r w:rsidRPr="00F0628B">
              <w:rPr>
                <w:bCs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r>
              <w:rPr>
                <w:bCs/>
              </w:rPr>
              <w:lastRenderedPageBreak/>
              <w:t>Строительство физкультурно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E10FF9">
            <w:pPr>
              <w:rPr>
                <w:b/>
                <w:bCs/>
              </w:rPr>
            </w:pPr>
            <w:r>
              <w:rPr>
                <w:bCs/>
              </w:rPr>
              <w:t>Строительство физкультурно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2 902 857,6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571 060,0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</w:tbl>
    <w:p w:rsidR="00C37E08" w:rsidRDefault="00C37E08"/>
    <w:p w:rsidR="00C37E08" w:rsidRDefault="00C37E08"/>
    <w:p w:rsidR="00C37E08" w:rsidRDefault="00C37E08"/>
    <w:p w:rsidR="00C37E08" w:rsidRDefault="00C37E08"/>
    <w:p w:rsidR="00C37E08" w:rsidRDefault="00C37E08"/>
    <w:p w:rsidR="00C37E08" w:rsidRDefault="00C37E08"/>
    <w:p w:rsidR="00C37E08" w:rsidRDefault="00C37E08" w:rsidP="00FD5339">
      <w:pPr>
        <w:jc w:val="right"/>
        <w:rPr>
          <w:b/>
          <w:bCs/>
        </w:rPr>
      </w:pPr>
    </w:p>
    <w:p w:rsidR="00FD5339" w:rsidRDefault="00FD5339" w:rsidP="00FD5339"/>
    <w:p w:rsidR="00FD5339" w:rsidRDefault="00FD5339" w:rsidP="00FD5339"/>
    <w:p w:rsidR="00FD5339" w:rsidRDefault="00FD5339"/>
    <w:sectPr w:rsidR="00FD5339" w:rsidSect="00A13065">
      <w:pgSz w:w="11906" w:h="16838"/>
      <w:pgMar w:top="397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D4826"/>
    <w:rsid w:val="001063A9"/>
    <w:rsid w:val="00115194"/>
    <w:rsid w:val="00131AE9"/>
    <w:rsid w:val="00140029"/>
    <w:rsid w:val="0014592D"/>
    <w:rsid w:val="00180467"/>
    <w:rsid w:val="001D4FAC"/>
    <w:rsid w:val="00200B82"/>
    <w:rsid w:val="00263635"/>
    <w:rsid w:val="00283547"/>
    <w:rsid w:val="00291CB2"/>
    <w:rsid w:val="002B0F97"/>
    <w:rsid w:val="002D157E"/>
    <w:rsid w:val="002D61CB"/>
    <w:rsid w:val="003863EC"/>
    <w:rsid w:val="003C449C"/>
    <w:rsid w:val="00435BE2"/>
    <w:rsid w:val="004378DD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339CF"/>
    <w:rsid w:val="00544AE4"/>
    <w:rsid w:val="00582547"/>
    <w:rsid w:val="00596B60"/>
    <w:rsid w:val="00597D5A"/>
    <w:rsid w:val="005A0B93"/>
    <w:rsid w:val="005C6FE7"/>
    <w:rsid w:val="00600D4A"/>
    <w:rsid w:val="0064134B"/>
    <w:rsid w:val="006812CF"/>
    <w:rsid w:val="00686A03"/>
    <w:rsid w:val="006C3F92"/>
    <w:rsid w:val="006F0FE4"/>
    <w:rsid w:val="006F3761"/>
    <w:rsid w:val="0070407F"/>
    <w:rsid w:val="0071176B"/>
    <w:rsid w:val="00711AD9"/>
    <w:rsid w:val="007A0FC1"/>
    <w:rsid w:val="007A1F9F"/>
    <w:rsid w:val="007A6527"/>
    <w:rsid w:val="007B6B90"/>
    <w:rsid w:val="0080723F"/>
    <w:rsid w:val="00826A55"/>
    <w:rsid w:val="008A66A1"/>
    <w:rsid w:val="008F6693"/>
    <w:rsid w:val="00957A41"/>
    <w:rsid w:val="00983C62"/>
    <w:rsid w:val="00A04103"/>
    <w:rsid w:val="00A13065"/>
    <w:rsid w:val="00A15471"/>
    <w:rsid w:val="00A17BEB"/>
    <w:rsid w:val="00A26E02"/>
    <w:rsid w:val="00A46B0D"/>
    <w:rsid w:val="00AC5B63"/>
    <w:rsid w:val="00AD28A1"/>
    <w:rsid w:val="00BA4067"/>
    <w:rsid w:val="00BE0D8E"/>
    <w:rsid w:val="00C2463A"/>
    <w:rsid w:val="00C37E08"/>
    <w:rsid w:val="00C51ACF"/>
    <w:rsid w:val="00C6724F"/>
    <w:rsid w:val="00C8019B"/>
    <w:rsid w:val="00C869FB"/>
    <w:rsid w:val="00D354D8"/>
    <w:rsid w:val="00D946F4"/>
    <w:rsid w:val="00DC37B5"/>
    <w:rsid w:val="00DD3CC0"/>
    <w:rsid w:val="00E10FF9"/>
    <w:rsid w:val="00E336EB"/>
    <w:rsid w:val="00E55E6B"/>
    <w:rsid w:val="00EA0A6D"/>
    <w:rsid w:val="00ED20AA"/>
    <w:rsid w:val="00F01451"/>
    <w:rsid w:val="00F0628B"/>
    <w:rsid w:val="00F1376F"/>
    <w:rsid w:val="00F812DF"/>
    <w:rsid w:val="00F90AA4"/>
    <w:rsid w:val="00FD1ED4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C9DAE2-B30D-435B-A0F9-A97BC26B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72</Pages>
  <Words>13568</Words>
  <Characters>77340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Гущина Ирина Анатольевна</cp:lastModifiedBy>
  <cp:revision>17</cp:revision>
  <cp:lastPrinted>2016-04-26T07:03:00Z</cp:lastPrinted>
  <dcterms:created xsi:type="dcterms:W3CDTF">2016-04-19T07:37:00Z</dcterms:created>
  <dcterms:modified xsi:type="dcterms:W3CDTF">2016-04-22T13:26:00Z</dcterms:modified>
</cp:coreProperties>
</file>